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B4BE" w14:textId="44219332" w:rsidR="00FF12E0" w:rsidRDefault="00FF12E0">
      <w:bookmarkStart w:id="0" w:name="_Hlk178355081"/>
    </w:p>
    <w:p w14:paraId="5718CB84" w14:textId="77777777" w:rsidR="00FF12E0" w:rsidRDefault="00FF12E0"/>
    <w:tbl>
      <w:tblPr>
        <w:tblStyle w:val="Tabelacomgrade"/>
        <w:tblpPr w:leftFromText="141" w:rightFromText="141" w:vertAnchor="text" w:horzAnchor="margin" w:tblpY="25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37A57" w:rsidRPr="00B37A57" w14:paraId="244639F1" w14:textId="77777777" w:rsidTr="00B37A57">
        <w:tc>
          <w:tcPr>
            <w:tcW w:w="5000" w:type="pct"/>
            <w:vAlign w:val="center"/>
            <w:hideMark/>
          </w:tcPr>
          <w:p w14:paraId="55E67154" w14:textId="77777777" w:rsidR="00B37A57" w:rsidRDefault="000202DC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835346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CARTA DE ACEITE DE ORIENTAÇÃO</w:t>
            </w:r>
          </w:p>
          <w:p w14:paraId="7BEE2435" w14:textId="77777777" w:rsidR="000202DC" w:rsidRDefault="000202DC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16018C" w14:textId="7F7D107A" w:rsidR="00FF12E0" w:rsidRPr="00B37A57" w:rsidRDefault="00FF12E0" w:rsidP="000C107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737C4F" w14:textId="77777777" w:rsidR="000202DC" w:rsidRDefault="000202DC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FA6F80" w14:textId="04967E2F" w:rsidR="00841BD4" w:rsidRPr="005F3AB4" w:rsidRDefault="00D7228B" w:rsidP="000C107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begin"/>
      </w:r>
      <w:r w:rsidR="00A20797" w:rsidRPr="006F56B4">
        <w:rPr>
          <w:rFonts w:ascii="Times New Roman" w:hAnsi="Times New Roman"/>
          <w:bCs/>
          <w:sz w:val="24"/>
          <w:szCs w:val="24"/>
        </w:rPr>
        <w:instrText xml:space="preserve"> AUTOTEXTLIST   \* MERGEFORMAT </w:instrText>
      </w:r>
      <w:r w:rsidR="0010349A">
        <w:rPr>
          <w:rFonts w:ascii="Times New Roman" w:hAnsi="Times New Roman"/>
          <w:bCs/>
          <w:sz w:val="24"/>
          <w:szCs w:val="24"/>
        </w:rPr>
        <w:fldChar w:fldCharType="separate"/>
      </w:r>
      <w:r w:rsidR="00A20797" w:rsidRPr="005F3AB4">
        <w:rPr>
          <w:rFonts w:ascii="Times New Roman" w:hAnsi="Times New Roman"/>
          <w:bCs/>
          <w:sz w:val="24"/>
          <w:szCs w:val="24"/>
        </w:rPr>
        <w:fldChar w:fldCharType="end"/>
      </w:r>
    </w:p>
    <w:p w14:paraId="34EE056B" w14:textId="33C7837A" w:rsidR="00FF12E0" w:rsidRPr="00FF12E0" w:rsidRDefault="000202DC" w:rsidP="00FF12E0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Eu, Prof.(a) </w:t>
      </w:r>
      <w:r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/>
          <w:sz w:val="24"/>
          <w:szCs w:val="24"/>
        </w:rPr>
      </w:r>
      <w:r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t> </w:t>
      </w:r>
      <w:r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>
        <w:rPr>
          <w:rFonts w:ascii="Times New Roman" w:hAnsi="Times New Roman"/>
          <w:bCs/>
          <w:sz w:val="24"/>
          <w:szCs w:val="24"/>
        </w:rPr>
        <w:t xml:space="preserve">, confirmo que irei atuar como orientador(a) do Trabalho de Conclusão de Curso </w:t>
      </w:r>
      <w:r w:rsidR="00FF12E0">
        <w:rPr>
          <w:rFonts w:ascii="Times New Roman" w:hAnsi="Times New Roman"/>
          <w:bCs/>
          <w:sz w:val="24"/>
          <w:szCs w:val="24"/>
        </w:rPr>
        <w:t xml:space="preserve">do(a) discente 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="00FF12E0"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F12E0" w:rsidRPr="008A568F">
        <w:rPr>
          <w:rFonts w:ascii="Times New Roman" w:hAnsi="Times New Roman"/>
          <w:b/>
          <w:sz w:val="24"/>
          <w:szCs w:val="24"/>
        </w:rPr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="00FF12E0">
        <w:rPr>
          <w:rFonts w:ascii="Times New Roman" w:hAnsi="Times New Roman"/>
          <w:bCs/>
          <w:sz w:val="24"/>
          <w:szCs w:val="24"/>
        </w:rPr>
        <w:t xml:space="preserve">, matrícula 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FF12E0"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F12E0" w:rsidRPr="008A568F">
        <w:rPr>
          <w:rFonts w:ascii="Times New Roman" w:hAnsi="Times New Roman"/>
          <w:b/>
          <w:sz w:val="24"/>
          <w:szCs w:val="24"/>
        </w:rPr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="00FF12E0">
        <w:rPr>
          <w:rFonts w:ascii="Times New Roman" w:hAnsi="Times New Roman"/>
          <w:bCs/>
          <w:sz w:val="24"/>
          <w:szCs w:val="24"/>
        </w:rPr>
        <w:t xml:space="preserve">, durante as disciplinas </w:t>
      </w:r>
      <w:r w:rsidR="00FF12E0" w:rsidRPr="00FF12E0">
        <w:rPr>
          <w:rFonts w:ascii="Times New Roman" w:hAnsi="Times New Roman"/>
          <w:bCs/>
          <w:sz w:val="24"/>
          <w:szCs w:val="24"/>
        </w:rPr>
        <w:t>CIC 496 – Trabalho de Conclusão de Curso I e CIC 497 – Trabalho de Conclusão de Curso II, cujo tema provisório é “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5" w:name="Texto27"/>
      <w:r w:rsidR="00FF12E0" w:rsidRPr="008A568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="00FF12E0" w:rsidRPr="008A568F">
        <w:rPr>
          <w:rFonts w:ascii="Times New Roman" w:hAnsi="Times New Roman"/>
          <w:b/>
          <w:sz w:val="24"/>
          <w:szCs w:val="24"/>
        </w:rPr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separate"/>
      </w:r>
      <w:r w:rsidR="00FF12E0" w:rsidRPr="008A568F">
        <w:rPr>
          <w:rFonts w:ascii="Times New Roman" w:hAnsi="Times New Roman"/>
          <w:b/>
          <w:noProof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noProof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noProof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noProof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noProof/>
          <w:sz w:val="24"/>
          <w:szCs w:val="24"/>
        </w:rPr>
        <w:t> </w:t>
      </w:r>
      <w:r w:rsidR="00FF12E0" w:rsidRPr="008A568F">
        <w:rPr>
          <w:rFonts w:ascii="Times New Roman" w:hAnsi="Times New Roman"/>
          <w:b/>
          <w:sz w:val="24"/>
          <w:szCs w:val="24"/>
        </w:rPr>
        <w:fldChar w:fldCharType="end"/>
      </w:r>
      <w:bookmarkEnd w:id="5"/>
      <w:r w:rsidR="00FF12E0" w:rsidRPr="00FF12E0">
        <w:rPr>
          <w:rFonts w:ascii="Times New Roman" w:hAnsi="Times New Roman"/>
          <w:bCs/>
          <w:sz w:val="24"/>
          <w:szCs w:val="24"/>
        </w:rPr>
        <w:t>”</w:t>
      </w:r>
      <w:r w:rsidR="00FF12E0">
        <w:rPr>
          <w:rFonts w:ascii="Times New Roman" w:hAnsi="Times New Roman"/>
          <w:bCs/>
          <w:sz w:val="24"/>
          <w:szCs w:val="24"/>
        </w:rPr>
        <w:t>.</w:t>
      </w:r>
    </w:p>
    <w:p w14:paraId="1D84D8C7" w14:textId="79F00A40" w:rsidR="00F56BFD" w:rsidRDefault="00F56BFD" w:rsidP="000202DC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C622FA" w14:textId="4BF905AF" w:rsidR="00FF12E0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Rio Paranaíba,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6" w:name="Texto28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Pr="00ED2414"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bCs/>
          <w:sz w:val="24"/>
          <w:szCs w:val="24"/>
        </w:rPr>
        <w:t>.</w:t>
      </w:r>
    </w:p>
    <w:p w14:paraId="2B5BF6D9" w14:textId="0219A85F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5CE734" w14:textId="601E938D" w:rsidR="00FF12E0" w:rsidRPr="008A568F" w:rsidRDefault="00FF12E0" w:rsidP="00FF12E0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8285A9" w14:textId="77777777" w:rsidR="008A568F" w:rsidRPr="008A568F" w:rsidRDefault="008A568F" w:rsidP="008A568F">
      <w:pPr>
        <w:jc w:val="center"/>
        <w:rPr>
          <w:rFonts w:ascii="Times New Roman" w:hAnsi="Times New Roman"/>
          <w:b/>
          <w:sz w:val="24"/>
          <w:szCs w:val="24"/>
        </w:rPr>
      </w:pPr>
      <w:r w:rsidRPr="008A568F"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5DA1843" w14:textId="07911453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568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9" w:name="Texto31"/>
      <w:r w:rsidRPr="008A568F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Cs/>
          <w:sz w:val="24"/>
          <w:szCs w:val="24"/>
        </w:rPr>
      </w:r>
      <w:r w:rsidRPr="008A568F">
        <w:rPr>
          <w:rFonts w:ascii="Times New Roman" w:hAnsi="Times New Roman"/>
          <w:bCs/>
          <w:sz w:val="24"/>
          <w:szCs w:val="24"/>
        </w:rPr>
        <w:fldChar w:fldCharType="separate"/>
      </w:r>
      <w:r w:rsidR="00EC22FB">
        <w:rPr>
          <w:rFonts w:ascii="Times New Roman" w:hAnsi="Times New Roman"/>
          <w:bCs/>
          <w:noProof/>
          <w:sz w:val="24"/>
          <w:szCs w:val="24"/>
        </w:rPr>
        <w:t>Nome e assinatura do professor</w:t>
      </w:r>
      <w:r w:rsidRPr="008A568F">
        <w:rPr>
          <w:rFonts w:ascii="Times New Roman" w:hAnsi="Times New Roman"/>
          <w:bCs/>
          <w:sz w:val="24"/>
          <w:szCs w:val="24"/>
        </w:rPr>
        <w:fldChar w:fldCharType="end"/>
      </w:r>
      <w:bookmarkEnd w:id="9"/>
    </w:p>
    <w:p w14:paraId="6FA0C324" w14:textId="7EBA9AE3" w:rsidR="008A568F" w:rsidRDefault="008A568F" w:rsidP="008A56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4FDC9" w14:textId="2118E3A9" w:rsidR="008A568F" w:rsidRDefault="008A568F" w:rsidP="008A56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DB3BFC" w14:textId="77777777" w:rsidR="008A568F" w:rsidRPr="008A568F" w:rsidRDefault="008A568F" w:rsidP="008A568F">
      <w:pPr>
        <w:jc w:val="center"/>
        <w:rPr>
          <w:rFonts w:ascii="Times New Roman" w:hAnsi="Times New Roman"/>
          <w:b/>
          <w:sz w:val="24"/>
          <w:szCs w:val="24"/>
        </w:rPr>
      </w:pPr>
      <w:r w:rsidRPr="008A568F"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339909C4" w14:textId="173B0FD6" w:rsidR="008A568F" w:rsidRPr="008A568F" w:rsidRDefault="008A568F" w:rsidP="008A568F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568F"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8A568F">
        <w:rPr>
          <w:rFonts w:ascii="Times New Roman" w:hAnsi="Times New Roman"/>
          <w:bCs/>
          <w:sz w:val="24"/>
          <w:szCs w:val="24"/>
        </w:rPr>
        <w:instrText xml:space="preserve"> FORMTEXT </w:instrText>
      </w:r>
      <w:r w:rsidRPr="008A568F">
        <w:rPr>
          <w:rFonts w:ascii="Times New Roman" w:hAnsi="Times New Roman"/>
          <w:bCs/>
          <w:sz w:val="24"/>
          <w:szCs w:val="24"/>
        </w:rPr>
      </w:r>
      <w:r w:rsidRPr="008A568F">
        <w:rPr>
          <w:rFonts w:ascii="Times New Roman" w:hAnsi="Times New Roman"/>
          <w:bCs/>
          <w:sz w:val="24"/>
          <w:szCs w:val="24"/>
        </w:rPr>
        <w:fldChar w:fldCharType="separate"/>
      </w:r>
      <w:r w:rsidR="00EC22FB">
        <w:rPr>
          <w:rFonts w:ascii="Times New Roman" w:hAnsi="Times New Roman"/>
          <w:bCs/>
          <w:noProof/>
          <w:sz w:val="24"/>
          <w:szCs w:val="24"/>
        </w:rPr>
        <w:t>Nome e assinatura do discente</w:t>
      </w:r>
      <w:r w:rsidRPr="008A568F">
        <w:rPr>
          <w:rFonts w:ascii="Times New Roman" w:hAnsi="Times New Roman"/>
          <w:bCs/>
          <w:sz w:val="24"/>
          <w:szCs w:val="24"/>
        </w:rPr>
        <w:fldChar w:fldCharType="end"/>
      </w:r>
      <w:bookmarkEnd w:id="0"/>
      <w:bookmarkEnd w:id="1"/>
    </w:p>
    <w:sectPr w:rsidR="008A568F" w:rsidRPr="008A568F" w:rsidSect="000202D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F690" w14:textId="77777777" w:rsidR="0010349A" w:rsidRDefault="0010349A" w:rsidP="00A45302">
      <w:pPr>
        <w:spacing w:after="0" w:line="240" w:lineRule="auto"/>
      </w:pPr>
      <w:r>
        <w:separator/>
      </w:r>
    </w:p>
  </w:endnote>
  <w:endnote w:type="continuationSeparator" w:id="0">
    <w:p w14:paraId="307C795A" w14:textId="77777777" w:rsidR="0010349A" w:rsidRDefault="0010349A" w:rsidP="00A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321D" w14:textId="77777777" w:rsidR="0010349A" w:rsidRDefault="0010349A" w:rsidP="00A45302">
      <w:pPr>
        <w:spacing w:after="0" w:line="240" w:lineRule="auto"/>
      </w:pPr>
      <w:r>
        <w:separator/>
      </w:r>
    </w:p>
  </w:footnote>
  <w:footnote w:type="continuationSeparator" w:id="0">
    <w:p w14:paraId="7F1FD54F" w14:textId="77777777" w:rsidR="0010349A" w:rsidRDefault="0010349A" w:rsidP="00A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85"/>
    </w:tblGrid>
    <w:tr w:rsidR="0016152F" w14:paraId="2F782661" w14:textId="77777777" w:rsidTr="0016152F">
      <w:trPr>
        <w:trHeight w:val="1271"/>
      </w:trPr>
      <w:tc>
        <w:tcPr>
          <w:tcW w:w="1696" w:type="dxa"/>
        </w:tcPr>
        <w:p w14:paraId="49549DFC" w14:textId="3128C8F8" w:rsidR="0016152F" w:rsidRDefault="00E9083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4CE771" wp14:editId="5A85AA86">
                <wp:extent cx="1306273" cy="548640"/>
                <wp:effectExtent l="0" t="0" r="8255" b="3810"/>
                <wp:docPr id="2139821803" name="Imagem 4" descr="Universidade Federal de Viçosa (UFV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Universidade Federal de Viçosa (UFV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5" cy="55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6AD452A" w14:textId="77777777" w:rsidR="0016152F" w:rsidRPr="001D37BB" w:rsidRDefault="0016152F" w:rsidP="0016152F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>UNIVERSIDADE FEDERAL DE VIÇOSA</w:t>
          </w:r>
          <w:r>
            <w:rPr>
              <w:bCs w:val="0"/>
              <w:sz w:val="18"/>
              <w:szCs w:val="18"/>
            </w:rPr>
            <w:t xml:space="preserve"> </w:t>
          </w:r>
          <w:r w:rsidRPr="001D37BB">
            <w:rPr>
              <w:bCs w:val="0"/>
              <w:i/>
              <w:sz w:val="18"/>
              <w:szCs w:val="18"/>
            </w:rPr>
            <w:t>CAMPUS</w:t>
          </w:r>
          <w:r w:rsidRPr="001D37BB">
            <w:rPr>
              <w:bCs w:val="0"/>
              <w:sz w:val="18"/>
              <w:szCs w:val="18"/>
            </w:rPr>
            <w:t xml:space="preserve"> RIO PARANAÍBA</w:t>
          </w:r>
        </w:p>
        <w:p w14:paraId="346C9B72" w14:textId="588EA0B2" w:rsidR="001B182B" w:rsidRDefault="0016152F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 w:rsidRPr="001D37BB">
            <w:rPr>
              <w:bCs w:val="0"/>
              <w:sz w:val="18"/>
              <w:szCs w:val="18"/>
            </w:rPr>
            <w:t xml:space="preserve">INSTITUTO DE CIÊNCIAS HUMANAS E </w:t>
          </w:r>
          <w:r>
            <w:rPr>
              <w:bCs w:val="0"/>
              <w:sz w:val="18"/>
              <w:szCs w:val="18"/>
            </w:rPr>
            <w:t>SOCIAIS</w:t>
          </w:r>
          <w:r w:rsidR="001B182B">
            <w:rPr>
              <w:bCs w:val="0"/>
              <w:sz w:val="18"/>
              <w:szCs w:val="18"/>
            </w:rPr>
            <w:t xml:space="preserve"> (</w:t>
          </w:r>
          <w:r w:rsidR="00385032">
            <w:rPr>
              <w:bCs w:val="0"/>
              <w:sz w:val="18"/>
              <w:szCs w:val="18"/>
            </w:rPr>
            <w:t>IHP</w:t>
          </w:r>
          <w:r w:rsidR="001B182B">
            <w:rPr>
              <w:bCs w:val="0"/>
              <w:sz w:val="18"/>
              <w:szCs w:val="18"/>
            </w:rPr>
            <w:t>)</w:t>
          </w:r>
        </w:p>
        <w:p w14:paraId="38DD6356" w14:textId="5A06B987" w:rsidR="0016152F" w:rsidRPr="001B182B" w:rsidRDefault="001B182B" w:rsidP="001B182B">
          <w:pPr>
            <w:pStyle w:val="Ttulo1"/>
            <w:spacing w:before="0" w:after="0"/>
            <w:ind w:left="0" w:firstLine="0"/>
            <w:jc w:val="both"/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CURSO DE CIÊNCIAS CONTÁBEIS</w:t>
          </w:r>
        </w:p>
        <w:p w14:paraId="4E3DAF3A" w14:textId="082502A8" w:rsidR="0016152F" w:rsidRPr="0016152F" w:rsidRDefault="0016152F" w:rsidP="0016152F">
          <w:pPr>
            <w:pStyle w:val="Ttulo1"/>
            <w:spacing w:before="0" w:after="0"/>
            <w:ind w:left="0" w:firstLine="0"/>
            <w:jc w:val="both"/>
            <w:rPr>
              <w:b w:val="0"/>
              <w:bCs w:val="0"/>
              <w:sz w:val="16"/>
              <w:szCs w:val="16"/>
            </w:rPr>
          </w:pPr>
          <w:r w:rsidRPr="001D37BB">
            <w:rPr>
              <w:noProof/>
              <w:sz w:val="18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3175F86" wp14:editId="58B5BB50">
                    <wp:simplePos x="0" y="0"/>
                    <wp:positionH relativeFrom="column">
                      <wp:posOffset>-1279133</wp:posOffset>
                    </wp:positionH>
                    <wp:positionV relativeFrom="paragraph">
                      <wp:posOffset>294064</wp:posOffset>
                    </wp:positionV>
                    <wp:extent cx="5852160" cy="0"/>
                    <wp:effectExtent l="5715" t="12065" r="9525" b="698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2160" cy="0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du="http://schemas.microsoft.com/office/word/2023/wordml/word16du">
                <w:pict>
                  <v:line w14:anchorId="505A9B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7pt,23.15pt" to="360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" strokeweight=".18mm">
                    <v:stroke joinstyle="miter"/>
                  </v:line>
                </w:pict>
              </mc:Fallback>
            </mc:AlternateContent>
          </w:r>
          <w:r w:rsidRPr="0016152F">
            <w:rPr>
              <w:b w:val="0"/>
              <w:bCs w:val="0"/>
              <w:i/>
              <w:iCs/>
              <w:sz w:val="16"/>
              <w:szCs w:val="16"/>
            </w:rPr>
            <w:t>Campus Universitário - MG  230 Km 8 – Rio Paranaíba/MG – Caixa Postal 22 – CEP 38810-000</w:t>
          </w:r>
        </w:p>
      </w:tc>
    </w:tr>
  </w:tbl>
  <w:p w14:paraId="79DE1AA2" w14:textId="6B97DB90" w:rsidR="00A45302" w:rsidRPr="001D37BB" w:rsidRDefault="00A45302" w:rsidP="0016152F">
    <w:pPr>
      <w:rPr>
        <w:rFonts w:ascii="Times New Roman" w:hAnsi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72"/>
        </w:tabs>
        <w:ind w:left="680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72"/>
        </w:tabs>
        <w:ind w:left="694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72"/>
        </w:tabs>
        <w:ind w:left="709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372"/>
        </w:tabs>
        <w:ind w:left="72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372"/>
        </w:tabs>
        <w:ind w:left="738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372"/>
        </w:tabs>
        <w:ind w:left="752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372"/>
        </w:tabs>
        <w:ind w:left="766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72"/>
        </w:tabs>
        <w:ind w:left="781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372"/>
        </w:tabs>
        <w:ind w:left="7956" w:hanging="1584"/>
      </w:pPr>
    </w:lvl>
  </w:abstractNum>
  <w:abstractNum w:abstractNumId="1" w15:restartNumberingAfterBreak="0">
    <w:nsid w:val="46C66CE8"/>
    <w:multiLevelType w:val="hybridMultilevel"/>
    <w:tmpl w:val="BFF815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733AE"/>
    <w:multiLevelType w:val="hybridMultilevel"/>
    <w:tmpl w:val="9A66A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AXKCgrnbwSGXbASCdCh58H9B++dQP+zd/bRyQRADXdX0Yw/Y1f3gdJSZ94z316/ukWtSdhJA4u6Fn/N0It9iA==" w:salt="AH2Zb9E5jEWe2dpQf8Wi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5"/>
    <w:rsid w:val="0001686E"/>
    <w:rsid w:val="000169E8"/>
    <w:rsid w:val="000202DC"/>
    <w:rsid w:val="00021366"/>
    <w:rsid w:val="00037C80"/>
    <w:rsid w:val="00084855"/>
    <w:rsid w:val="000C1073"/>
    <w:rsid w:val="000E0779"/>
    <w:rsid w:val="000E4A12"/>
    <w:rsid w:val="000E54E1"/>
    <w:rsid w:val="0010349A"/>
    <w:rsid w:val="0011647B"/>
    <w:rsid w:val="001208C7"/>
    <w:rsid w:val="00126B9F"/>
    <w:rsid w:val="0016152F"/>
    <w:rsid w:val="001967F0"/>
    <w:rsid w:val="001A3AE3"/>
    <w:rsid w:val="001B182B"/>
    <w:rsid w:val="001B513A"/>
    <w:rsid w:val="001D37BB"/>
    <w:rsid w:val="001D5A62"/>
    <w:rsid w:val="001F0586"/>
    <w:rsid w:val="002135FE"/>
    <w:rsid w:val="00214A3E"/>
    <w:rsid w:val="0023609C"/>
    <w:rsid w:val="002403AC"/>
    <w:rsid w:val="00242EB8"/>
    <w:rsid w:val="00247A71"/>
    <w:rsid w:val="00285DC2"/>
    <w:rsid w:val="002A6F1A"/>
    <w:rsid w:val="002D6290"/>
    <w:rsid w:val="002D76D9"/>
    <w:rsid w:val="002F0EAC"/>
    <w:rsid w:val="002F7080"/>
    <w:rsid w:val="00303B6F"/>
    <w:rsid w:val="00312A19"/>
    <w:rsid w:val="00315403"/>
    <w:rsid w:val="00346ABA"/>
    <w:rsid w:val="00347BF4"/>
    <w:rsid w:val="00355CF2"/>
    <w:rsid w:val="00367471"/>
    <w:rsid w:val="003774EC"/>
    <w:rsid w:val="00385032"/>
    <w:rsid w:val="00396420"/>
    <w:rsid w:val="003A3DEF"/>
    <w:rsid w:val="003D001E"/>
    <w:rsid w:val="004051F4"/>
    <w:rsid w:val="00405F55"/>
    <w:rsid w:val="00441FCE"/>
    <w:rsid w:val="00446423"/>
    <w:rsid w:val="004651AB"/>
    <w:rsid w:val="004D2A6C"/>
    <w:rsid w:val="005174EB"/>
    <w:rsid w:val="005263C9"/>
    <w:rsid w:val="00536ACA"/>
    <w:rsid w:val="00585926"/>
    <w:rsid w:val="005C2310"/>
    <w:rsid w:val="005F3AB4"/>
    <w:rsid w:val="00610FF8"/>
    <w:rsid w:val="00617BC7"/>
    <w:rsid w:val="00652766"/>
    <w:rsid w:val="00656877"/>
    <w:rsid w:val="0066783A"/>
    <w:rsid w:val="00687387"/>
    <w:rsid w:val="006B1CF7"/>
    <w:rsid w:val="006B55C8"/>
    <w:rsid w:val="006F56B4"/>
    <w:rsid w:val="00706F22"/>
    <w:rsid w:val="00727AC0"/>
    <w:rsid w:val="0074461C"/>
    <w:rsid w:val="00754ACB"/>
    <w:rsid w:val="007577B2"/>
    <w:rsid w:val="00767DB3"/>
    <w:rsid w:val="0077477B"/>
    <w:rsid w:val="007755F1"/>
    <w:rsid w:val="00780BED"/>
    <w:rsid w:val="007A6CA8"/>
    <w:rsid w:val="007B146A"/>
    <w:rsid w:val="007C48B2"/>
    <w:rsid w:val="007D6F15"/>
    <w:rsid w:val="007E337B"/>
    <w:rsid w:val="007E41D7"/>
    <w:rsid w:val="007E6F5C"/>
    <w:rsid w:val="007F3C9E"/>
    <w:rsid w:val="007F4BED"/>
    <w:rsid w:val="00810D8F"/>
    <w:rsid w:val="00826FD8"/>
    <w:rsid w:val="00841BD4"/>
    <w:rsid w:val="00864D51"/>
    <w:rsid w:val="00886810"/>
    <w:rsid w:val="008902CA"/>
    <w:rsid w:val="00892CC8"/>
    <w:rsid w:val="008A05AE"/>
    <w:rsid w:val="008A0FB5"/>
    <w:rsid w:val="008A568F"/>
    <w:rsid w:val="008E248F"/>
    <w:rsid w:val="009412CB"/>
    <w:rsid w:val="00953A7D"/>
    <w:rsid w:val="009B369A"/>
    <w:rsid w:val="009C677F"/>
    <w:rsid w:val="009D49AF"/>
    <w:rsid w:val="009E2139"/>
    <w:rsid w:val="009F3914"/>
    <w:rsid w:val="00A02022"/>
    <w:rsid w:val="00A20797"/>
    <w:rsid w:val="00A42FA6"/>
    <w:rsid w:val="00A45302"/>
    <w:rsid w:val="00A50A3A"/>
    <w:rsid w:val="00AA0E20"/>
    <w:rsid w:val="00AA3F95"/>
    <w:rsid w:val="00AA44F6"/>
    <w:rsid w:val="00AC11D9"/>
    <w:rsid w:val="00AF25FC"/>
    <w:rsid w:val="00AF60D4"/>
    <w:rsid w:val="00AF7C73"/>
    <w:rsid w:val="00B05FE8"/>
    <w:rsid w:val="00B12473"/>
    <w:rsid w:val="00B37A57"/>
    <w:rsid w:val="00B61F43"/>
    <w:rsid w:val="00B76D62"/>
    <w:rsid w:val="00B80EC8"/>
    <w:rsid w:val="00B945E6"/>
    <w:rsid w:val="00BE45D5"/>
    <w:rsid w:val="00BE61CA"/>
    <w:rsid w:val="00BF4EBB"/>
    <w:rsid w:val="00C0093E"/>
    <w:rsid w:val="00C13DBA"/>
    <w:rsid w:val="00C333B6"/>
    <w:rsid w:val="00C713EC"/>
    <w:rsid w:val="00C71E68"/>
    <w:rsid w:val="00C73296"/>
    <w:rsid w:val="00C77030"/>
    <w:rsid w:val="00C81FA1"/>
    <w:rsid w:val="00C854B6"/>
    <w:rsid w:val="00CA3F74"/>
    <w:rsid w:val="00CC1BB5"/>
    <w:rsid w:val="00CE0409"/>
    <w:rsid w:val="00CE4C25"/>
    <w:rsid w:val="00CE7BF0"/>
    <w:rsid w:val="00D119CF"/>
    <w:rsid w:val="00D24C49"/>
    <w:rsid w:val="00D47AC7"/>
    <w:rsid w:val="00D7228B"/>
    <w:rsid w:val="00D822FA"/>
    <w:rsid w:val="00DB4EF8"/>
    <w:rsid w:val="00DC1168"/>
    <w:rsid w:val="00DD040B"/>
    <w:rsid w:val="00DD7F98"/>
    <w:rsid w:val="00E0647C"/>
    <w:rsid w:val="00E52AAA"/>
    <w:rsid w:val="00E557D9"/>
    <w:rsid w:val="00E7234D"/>
    <w:rsid w:val="00E72FAC"/>
    <w:rsid w:val="00E73B9F"/>
    <w:rsid w:val="00E83B03"/>
    <w:rsid w:val="00E9083F"/>
    <w:rsid w:val="00EA1742"/>
    <w:rsid w:val="00EA1A6E"/>
    <w:rsid w:val="00EC22FB"/>
    <w:rsid w:val="00ED23F1"/>
    <w:rsid w:val="00ED2414"/>
    <w:rsid w:val="00ED66F3"/>
    <w:rsid w:val="00ED7BDF"/>
    <w:rsid w:val="00EE17D4"/>
    <w:rsid w:val="00F27C2B"/>
    <w:rsid w:val="00F56BFD"/>
    <w:rsid w:val="00F74DFF"/>
    <w:rsid w:val="00F83C10"/>
    <w:rsid w:val="00F86C6B"/>
    <w:rsid w:val="00F914EB"/>
    <w:rsid w:val="00FA2EE6"/>
    <w:rsid w:val="00FA612F"/>
    <w:rsid w:val="00FD7523"/>
    <w:rsid w:val="00FF12E0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D25B5"/>
  <w15:docId w15:val="{A5851E7B-FBFE-4856-B45A-C8FA5A58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B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45302"/>
    <w:pPr>
      <w:keepNext/>
      <w:suppressAutoHyphens/>
      <w:spacing w:before="120" w:after="8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4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530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453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5302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A45302"/>
    <w:rPr>
      <w:rFonts w:ascii="Times New Roman" w:eastAsia="Times New Roman" w:hAnsi="Times New Roman"/>
      <w:b/>
      <w:bCs/>
      <w:kern w:val="1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FF8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F3C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85E5-B7BA-4F4B-9C2E-46557B5A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UFV</dc:creator>
  <cp:lastModifiedBy>Pessoal</cp:lastModifiedBy>
  <cp:revision>2</cp:revision>
  <cp:lastPrinted>2023-07-10T18:53:00Z</cp:lastPrinted>
  <dcterms:created xsi:type="dcterms:W3CDTF">2025-03-21T18:23:00Z</dcterms:created>
  <dcterms:modified xsi:type="dcterms:W3CDTF">2025-03-21T18:23:00Z</dcterms:modified>
</cp:coreProperties>
</file>